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2023 Registration and Application Form - PLAY FAST 2007-2008 Birth Year Camp</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